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81" w:rsidRDefault="00610D81" w:rsidP="00610D81">
      <w:pPr>
        <w:jc w:val="both"/>
      </w:pPr>
      <w:r>
        <w:t>XIII SAVJETOVANJE IZ KRIVIČNOPRAVNE OBLASTI</w:t>
      </w:r>
      <w:r>
        <w:t xml:space="preserve">, </w:t>
      </w:r>
      <w:r>
        <w:t>Neum, hotel „Zenit“, 29.09 – 01.10.2014. godine</w:t>
      </w:r>
    </w:p>
    <w:p w:rsidR="00610D81" w:rsidRDefault="00610D81" w:rsidP="00610D81">
      <w:pPr>
        <w:jc w:val="both"/>
      </w:pPr>
    </w:p>
    <w:p w:rsidR="00FA2748" w:rsidRDefault="00610D81" w:rsidP="00610D81">
      <w:pPr>
        <w:jc w:val="both"/>
      </w:pPr>
      <w:r>
        <w:t>Udruženje sudija/sudaca u Federaciji BiH, zajedno sa</w:t>
      </w:r>
      <w:r>
        <w:t xml:space="preserve"> </w:t>
      </w:r>
      <w:r>
        <w:t>Udruženjem sudija Bosne i Hercegovine, Udruženjem sudija Republike Srpske, Centrima za edukaciju sudija i</w:t>
      </w:r>
      <w:r>
        <w:t xml:space="preserve"> </w:t>
      </w:r>
      <w:r>
        <w:t>tužilaca u Federaciji BiH i Republike Srpske, Udruženjem tužilaca Bosne i Hercegovine, Udruženjem</w:t>
      </w:r>
      <w:r>
        <w:t xml:space="preserve"> </w:t>
      </w:r>
      <w:r>
        <w:t>tužitelja/tužilaca Federacije BiH, Udruženjem tužilaca Republike Srpske, Advokatskim komorama Federacije</w:t>
      </w:r>
      <w:r>
        <w:t xml:space="preserve"> </w:t>
      </w:r>
      <w:r>
        <w:t>BiH i Republike Srpske, te Pravosudnom komisijom Brčko Dist</w:t>
      </w:r>
      <w:r>
        <w:t xml:space="preserve">rikta BiH, i ove godine organizovali su </w:t>
      </w:r>
      <w:r>
        <w:t>XIII SAVJETOVANJE IZ KRIVIČNOPRAVNE OBLASTI</w:t>
      </w:r>
      <w:r>
        <w:t xml:space="preserve"> po nazivom </w:t>
      </w:r>
      <w:r>
        <w:t>„AKTIVNOSTI NA SUZBIJANJU ORGANIZOVANOG KRIMINALA I KORUPCIJE U BOSNI I</w:t>
      </w:r>
      <w:r>
        <w:t xml:space="preserve"> </w:t>
      </w:r>
      <w:r>
        <w:t>HERCEGOVINI“</w:t>
      </w:r>
      <w:r>
        <w:t xml:space="preserve">, koje je održano u </w:t>
      </w:r>
      <w:r>
        <w:t>Neum</w:t>
      </w:r>
      <w:r>
        <w:t>u</w:t>
      </w:r>
      <w:bookmarkStart w:id="0" w:name="_GoBack"/>
      <w:bookmarkEnd w:id="0"/>
      <w:r>
        <w:t xml:space="preserve">, hotel „Zenit“, </w:t>
      </w:r>
      <w:r>
        <w:t xml:space="preserve">u periodu </w:t>
      </w:r>
      <w:r>
        <w:t>29.09 – 01.10.2014. godine</w:t>
      </w:r>
      <w:r>
        <w:t>.</w:t>
      </w:r>
    </w:p>
    <w:p w:rsidR="00610D81" w:rsidRDefault="00610D81" w:rsidP="00610D81">
      <w:pPr>
        <w:jc w:val="both"/>
      </w:pPr>
      <w:r>
        <w:t xml:space="preserve">Izlagači na Savjetovanju su bili: </w:t>
      </w:r>
      <w:r>
        <w:t xml:space="preserve">Akademik Prof. dr. Stanko BEJATOVIĆ, profesor Pravnog fakulteta u Kragujevcu i predsjednik Srpskog udruženja za </w:t>
      </w:r>
      <w:r>
        <w:t xml:space="preserve">krivičnopravnu teoriju i praksu; </w:t>
      </w:r>
      <w:r>
        <w:t>Akademik Prof. dr. Miodrag SIMOVIĆ, U</w:t>
      </w:r>
      <w:r>
        <w:t xml:space="preserve">stavni sud Bosne i Hercegovine; </w:t>
      </w:r>
      <w:r>
        <w:t xml:space="preserve">Miroslav D. MARKOVIĆ, tužilac </w:t>
      </w:r>
      <w:r>
        <w:t xml:space="preserve">Tužilaštva Bosne i Hercegovine; </w:t>
      </w:r>
      <w:r>
        <w:t>Zikreta IBRAHIMOVIĆ, zamjenik Zastupnika Vijeća ministara Bosne i Hercegovine pred E</w:t>
      </w:r>
      <w:r>
        <w:t xml:space="preserve">uropskim sudom za ljudska prava; </w:t>
      </w:r>
      <w:r>
        <w:t>Prof. dr. Almir MALJEVIĆ, Fakultet za kriminalistiku, kriminologiju i sigurnosne studije Sarajevo</w:t>
      </w:r>
      <w:r>
        <w:t xml:space="preserve">; </w:t>
      </w:r>
      <w:r>
        <w:t>Prof. dr. Mersida SUĆESKA, Fakultet za kriminalistiku, kriminologiju i sigurnosne studije, Sarajevo</w:t>
      </w:r>
      <w:r>
        <w:t xml:space="preserve">; </w:t>
      </w:r>
      <w:r>
        <w:t>Dragan STUPAR, tužilac Federalnog tužilaštva u</w:t>
      </w:r>
      <w:r>
        <w:t xml:space="preserve"> Federaciji Bosne i Hercegovine; </w:t>
      </w:r>
      <w:r>
        <w:t>Dragan PAPIĆ, Fed</w:t>
      </w:r>
      <w:r>
        <w:t xml:space="preserve">eralna uprava policije Sarajevo; </w:t>
      </w:r>
      <w:r>
        <w:t>Svetlanka BIJELIĆ tužiteljica Specijal</w:t>
      </w:r>
      <w:r>
        <w:t xml:space="preserve">no tužilaštvo Republike Srpske; </w:t>
      </w:r>
      <w:r>
        <w:t>Mr. Sci. Milimir GO</w:t>
      </w:r>
      <w:r>
        <w:t xml:space="preserve">VEDARICA, MUP Republike Srpske; </w:t>
      </w:r>
      <w:r>
        <w:t xml:space="preserve">Prof. dr. Hajrija SIJERČIĆ-ČOLIĆ - Pravni fakultet Sarajevo, dr. Aleksandar FALADŽIĆ </w:t>
      </w:r>
      <w:r>
        <w:t xml:space="preserve">Tužilaštvo Bosne i Hercegovine; </w:t>
      </w:r>
      <w:r>
        <w:t xml:space="preserve"> Slavo LAKIĆ tužilac Federalnog tužilaštva </w:t>
      </w:r>
      <w:r>
        <w:t xml:space="preserve">Federacije Bosne i Hercegovine; </w:t>
      </w:r>
      <w:r>
        <w:t>mr. sci. Sanela LATIĆ Ministarst</w:t>
      </w:r>
      <w:r>
        <w:t xml:space="preserve">vo pravde Bosne i Hercegovine; </w:t>
      </w:r>
      <w:r>
        <w:t xml:space="preserve">Branko PERIĆ, </w:t>
      </w:r>
      <w:r>
        <w:t xml:space="preserve">sudija Suda Bosne i Hercegovini; </w:t>
      </w:r>
      <w:r>
        <w:t>Rudolf FRIEDERICH, savjetnik za sigurnost pravosuđa u ICITAP –u, Katica ARTUKOVIĆ – sutkinja Općinskog suda u Ljubuškom, Dženad GROŠO – pomoćnik glavnog zapovjednika Sudske policije Federacije BiH za operacije i sigurnost i Milijan TUNJIĆ – zamjenik zapovjednika Odjeljenja sudske polici</w:t>
      </w:r>
      <w:r>
        <w:t xml:space="preserve">je sudova u Tuzlanskom kantonu; </w:t>
      </w:r>
      <w:r>
        <w:t>Davorin JU</w:t>
      </w:r>
      <w:r>
        <w:t xml:space="preserve">KIĆ – Sud Bosne i Hercegovine; </w:t>
      </w:r>
      <w:r>
        <w:t>Nikola SLADOJE, pomoćnik ministra Ministarst</w:t>
      </w:r>
      <w:r>
        <w:t xml:space="preserve">vo pravde Bosne i Hercegovine; </w:t>
      </w:r>
      <w:r>
        <w:t>Ozrenka JAKŠIĆ advokat Zvornik i Nina KISIĆ Odjeljenje krivične</w:t>
      </w:r>
      <w:r>
        <w:t xml:space="preserve"> odbrane Bosne i Hercegovine; </w:t>
      </w:r>
      <w:r>
        <w:t>Obren BUŽANIN: sudija Vrhovnog suda Republike Srpske i Mario JANEČEK ---Ministarstvo sigurnosti Bosne i Hercegovine</w:t>
      </w:r>
      <w:r>
        <w:t xml:space="preserve">; </w:t>
      </w:r>
      <w:r>
        <w:t>Samir RIZVO, Ministarstvo sigurnosti Bosne i Hercegovine</w:t>
      </w:r>
      <w:r>
        <w:t xml:space="preserve">; </w:t>
      </w:r>
      <w:r>
        <w:t>Amra HAMIDOVIĆ i Saša BOJANIĆ, OSCE Bosne i Hercegovine</w:t>
      </w:r>
      <w:r>
        <w:t xml:space="preserve">; </w:t>
      </w:r>
      <w:r>
        <w:t>Emir KOVAČEVIĆ, Međureligijs</w:t>
      </w:r>
      <w:r>
        <w:t xml:space="preserve">ko vijeće Bosne i Hercegovine: </w:t>
      </w:r>
      <w:r>
        <w:t>Prof Dr Ljubinko MITROVIĆ – Fakultet pravnih nauka Panevropskog u</w:t>
      </w:r>
      <w:r>
        <w:t>niverziteta APEIRON Banja Luka; J</w:t>
      </w:r>
      <w:r>
        <w:t>asmina KOSOVIĆ – s</w:t>
      </w:r>
      <w:r>
        <w:t xml:space="preserve">udija Suda Bosne i Hercegovine; </w:t>
      </w:r>
      <w:r>
        <w:t>Jasna PEĆANAC, tužiteljica Federalno tužilaštvo</w:t>
      </w:r>
      <w:r>
        <w:t xml:space="preserve"> Federacije Bosne i Hercegovine; </w:t>
      </w:r>
      <w:r>
        <w:t>Dragoslav ERDELIĆ, sudija Općinskog suda Bijeljina i Aid HANUŠIĆ, sudija Općinskog suda Bijeljina, Stevo FILIPOVIĆ, Uprave</w:t>
      </w:r>
      <w:r>
        <w:t xml:space="preserve"> za indirektno oporezivanje BiH; </w:t>
      </w:r>
      <w:r>
        <w:t xml:space="preserve">Vera BJELOGRLIĆ, šef Centra za sudsku dokumentaciju VSTV-a i  Haris LIHIĆ, Centar za </w:t>
      </w:r>
      <w:r>
        <w:t>sudsku dokumentaciju.</w:t>
      </w:r>
    </w:p>
    <w:p w:rsidR="00610D81" w:rsidRDefault="00610D81" w:rsidP="00610D81">
      <w:pPr>
        <w:jc w:val="both"/>
      </w:pPr>
    </w:p>
    <w:sectPr w:rsidR="0061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81"/>
    <w:rsid w:val="00610D81"/>
    <w:rsid w:val="00930C39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1</cp:revision>
  <dcterms:created xsi:type="dcterms:W3CDTF">2014-10-09T10:04:00Z</dcterms:created>
  <dcterms:modified xsi:type="dcterms:W3CDTF">2014-10-09T10:13:00Z</dcterms:modified>
</cp:coreProperties>
</file>